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2б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</w:rPr>
        <w:t>11</w:t>
      </w:r>
      <w:r>
        <w:rPr>
          <w:sz w:val="28"/>
          <w:szCs w:val="28"/>
        </w:rPr>
        <w:t>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Представь, что ты получил письмо от Ларри. Переведи его на русский язык.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lang w:val="en-US"/>
        </w:rPr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Dear friend,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My name is Larry. I am nine. I have got red hair and brown eyes. I can jump, run and swim. My favourite food is ice-cream. My favourite toy is a toy soldier. I have got a sister, Lulu. She is five. She has got red hair and green eyes. 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What is your name? How old are you? What colour eyes have you got?  What can you do? What is your favourite </w:t>
      </w:r>
      <w:r>
        <w:rPr>
          <w:sz w:val="28"/>
          <w:szCs w:val="28"/>
          <w:lang w:val="ru-RU"/>
        </w:rPr>
        <w:t xml:space="preserve">(любимая) </w:t>
      </w:r>
      <w:r>
        <w:rPr>
          <w:sz w:val="28"/>
          <w:szCs w:val="28"/>
          <w:lang w:val="en-US"/>
        </w:rPr>
        <w:t>food? What is you favourite toy? Have you got a brother or a sister?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Write soon. </w:t>
      </w:r>
      <w:r>
        <w:rPr>
          <w:sz w:val="28"/>
          <w:szCs w:val="28"/>
          <w:lang w:val="ru-RU"/>
        </w:rPr>
        <w:t>(Ответь поскорее)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Love,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Larry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lang w:val="en-US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2 урок (1</w:t>
      </w:r>
      <w:r>
        <w:rPr>
          <w:sz w:val="28"/>
          <w:szCs w:val="28"/>
        </w:rPr>
        <w:t>3</w:t>
      </w:r>
      <w:r>
        <w:rPr>
          <w:sz w:val="28"/>
          <w:szCs w:val="28"/>
        </w:rPr>
        <w:t>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Напиши ответ на письмо Ларри по-английски. Используй письмо Ларри в качестве образца. Ответь на его вопросы.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lang w:val="en-US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b/>
      <w:bCs/>
      <w:sz w:val="26"/>
      <w:szCs w:val="26"/>
    </w:rPr>
  </w:style>
  <w:style w:type="character" w:styleId="ListLabel4">
    <w:name w:val="ListLabel 4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LibreOffice/6.1.2.1$Windows_X86_64 LibreOffice_project/65905a128db06ba48db947242809d14d3f9a93fe</Application>
  <Pages>1</Pages>
  <Words>155</Words>
  <Characters>702</Characters>
  <CharactersWithSpaces>848</CharactersWithSpaces>
  <Paragraphs>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2020-05-08T14:50:12Z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